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44" w:rsidRDefault="0062047B" w:rsidP="00624F52">
      <w:pPr>
        <w:pStyle w:val="Header"/>
        <w:tabs>
          <w:tab w:val="clear" w:pos="8306"/>
          <w:tab w:val="right" w:pos="10260"/>
        </w:tabs>
        <w:ind w:right="-851"/>
        <w:rPr>
          <w:rFonts w:cs="Khalid Art bold"/>
          <w:b/>
          <w:bCs/>
          <w:noProof w:val="0"/>
          <w:sz w:val="24"/>
          <w:szCs w:val="24"/>
          <w:rtl/>
          <w:lang w:bidi="ar-JO"/>
        </w:rPr>
      </w:pPr>
      <w:r w:rsidRPr="006E327C">
        <w:rPr>
          <w:rFonts w:cs="Khalid Art bold"/>
          <w:b/>
          <w:bCs/>
          <w:noProof w:val="0"/>
          <w:sz w:val="24"/>
          <w:szCs w:val="24"/>
          <w:lang w:bidi="ar-JO"/>
        </w:rPr>
        <w:t xml:space="preserve">      </w:t>
      </w:r>
    </w:p>
    <w:p w:rsidR="0062047B" w:rsidRPr="00AC51FE" w:rsidRDefault="00AF2627" w:rsidP="00396211">
      <w:pPr>
        <w:pStyle w:val="Header"/>
        <w:tabs>
          <w:tab w:val="clear" w:pos="8306"/>
          <w:tab w:val="right" w:pos="10260"/>
        </w:tabs>
        <w:rPr>
          <w:rFonts w:cs="Khalid Art bold"/>
          <w:b/>
          <w:bCs/>
          <w:sz w:val="2"/>
          <w:szCs w:val="2"/>
          <w:rtl/>
        </w:rPr>
      </w:pPr>
      <w:r w:rsidRPr="00AC51FE">
        <w:rPr>
          <w:rFonts w:cs="Khalid Art bold"/>
          <w:b/>
          <w:bCs/>
          <w:sz w:val="12"/>
          <w:szCs w:val="12"/>
        </w:rPr>
        <w:t xml:space="preserve">            </w:t>
      </w:r>
    </w:p>
    <w:p w:rsidR="00144235" w:rsidRDefault="0062047B" w:rsidP="00144235">
      <w:pPr>
        <w:pStyle w:val="Header"/>
        <w:tabs>
          <w:tab w:val="clear" w:pos="8306"/>
          <w:tab w:val="right" w:pos="10260"/>
        </w:tabs>
        <w:jc w:val="center"/>
        <w:rPr>
          <w:rFonts w:cs="Khalid Art bold"/>
          <w:b/>
          <w:bCs/>
          <w:sz w:val="22"/>
          <w:szCs w:val="22"/>
          <w:rtl/>
        </w:rPr>
      </w:pPr>
      <w:r>
        <w:rPr>
          <w:rFonts w:cs="Khalid Art bold" w:hint="cs"/>
          <w:b/>
          <w:bCs/>
          <w:sz w:val="22"/>
          <w:szCs w:val="22"/>
          <w:rtl/>
        </w:rPr>
        <w:t>مواعيد امتحانات منتصف الفصل الدراسي ال</w:t>
      </w:r>
      <w:r w:rsidR="00144235">
        <w:rPr>
          <w:rFonts w:cs="Khalid Art bold" w:hint="cs"/>
          <w:b/>
          <w:bCs/>
          <w:sz w:val="22"/>
          <w:szCs w:val="22"/>
          <w:rtl/>
        </w:rPr>
        <w:t>صيفي</w:t>
      </w:r>
      <w:r>
        <w:rPr>
          <w:rFonts w:cs="Khalid Art bold" w:hint="cs"/>
          <w:b/>
          <w:bCs/>
          <w:sz w:val="22"/>
          <w:szCs w:val="22"/>
          <w:rtl/>
        </w:rPr>
        <w:t xml:space="preserve"> من العام الجامعي (2015-2016) لمتطلبات الجامعة </w:t>
      </w:r>
    </w:p>
    <w:p w:rsidR="006E327C" w:rsidRDefault="0062047B" w:rsidP="0062047B">
      <w:pPr>
        <w:pStyle w:val="Header"/>
        <w:tabs>
          <w:tab w:val="clear" w:pos="8306"/>
          <w:tab w:val="right" w:pos="10260"/>
        </w:tabs>
        <w:jc w:val="center"/>
        <w:rPr>
          <w:rFonts w:cs="Khalid Art bold"/>
          <w:b/>
          <w:bCs/>
          <w:sz w:val="22"/>
          <w:szCs w:val="22"/>
          <w:rtl/>
        </w:rPr>
      </w:pPr>
      <w:r>
        <w:rPr>
          <w:rFonts w:cs="Khalid Art bold" w:hint="cs"/>
          <w:b/>
          <w:bCs/>
          <w:sz w:val="22"/>
          <w:szCs w:val="22"/>
          <w:rtl/>
        </w:rPr>
        <w:t>المطروحة في كلية الآداب والعلوم</w:t>
      </w:r>
    </w:p>
    <w:tbl>
      <w:tblPr>
        <w:tblpPr w:leftFromText="180" w:rightFromText="180" w:vertAnchor="page" w:horzAnchor="margin" w:tblpXSpec="center" w:tblpY="4441"/>
        <w:bidiVisual/>
        <w:tblW w:w="954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473"/>
        <w:gridCol w:w="1667"/>
        <w:gridCol w:w="3557"/>
        <w:gridCol w:w="1843"/>
      </w:tblGrid>
      <w:tr w:rsidR="00624F52" w:rsidRPr="007A5BB3" w:rsidTr="00624F52">
        <w:tc>
          <w:tcPr>
            <w:tcW w:w="247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C0C0C0"/>
          </w:tcPr>
          <w:p w:rsidR="00624F52" w:rsidRPr="006E4CBC" w:rsidRDefault="00624F52" w:rsidP="00624F5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E4CB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1667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C0C0C0"/>
          </w:tcPr>
          <w:p w:rsidR="00624F52" w:rsidRPr="006E4CBC" w:rsidRDefault="00624F52" w:rsidP="00624F5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E4CBC">
              <w:rPr>
                <w:rFonts w:cs="Simplified Arabic" w:hint="cs"/>
                <w:b/>
                <w:bCs/>
                <w:sz w:val="28"/>
                <w:szCs w:val="28"/>
                <w:rtl/>
              </w:rPr>
              <w:t>وقت الامتحان</w:t>
            </w:r>
          </w:p>
        </w:tc>
        <w:tc>
          <w:tcPr>
            <w:tcW w:w="3557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C0C0C0"/>
          </w:tcPr>
          <w:p w:rsidR="00624F52" w:rsidRPr="006E4CBC" w:rsidRDefault="00624F52" w:rsidP="00624F5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E4CB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1843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0C0C0"/>
          </w:tcPr>
          <w:p w:rsidR="00624F52" w:rsidRPr="006E4CBC" w:rsidRDefault="00624F52" w:rsidP="00624F5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E4CBC">
              <w:rPr>
                <w:rFonts w:cs="Simplified Arabic" w:hint="cs"/>
                <w:b/>
                <w:bCs/>
                <w:sz w:val="28"/>
                <w:szCs w:val="28"/>
                <w:rtl/>
              </w:rPr>
              <w:t>رقم الشعبة</w:t>
            </w:r>
          </w:p>
        </w:tc>
      </w:tr>
      <w:tr w:rsidR="00624F52" w:rsidRPr="006E4CBC" w:rsidTr="00624F52">
        <w:trPr>
          <w:trHeight w:val="1164"/>
        </w:trPr>
        <w:tc>
          <w:tcPr>
            <w:tcW w:w="2473" w:type="dxa"/>
            <w:tcBorders>
              <w:top w:val="dashDotStroked" w:sz="24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F52" w:rsidRDefault="00624F52" w:rsidP="00624F5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  <w:p w:rsidR="00624F52" w:rsidRDefault="00624F52" w:rsidP="00624F5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2/8/2016</w:t>
            </w:r>
          </w:p>
        </w:tc>
        <w:tc>
          <w:tcPr>
            <w:tcW w:w="1667" w:type="dxa"/>
            <w:tcBorders>
              <w:top w:val="dashDotStroked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F52" w:rsidRPr="00E90EAB" w:rsidRDefault="00624F52" w:rsidP="00624F5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3:00-4:15</w:t>
            </w:r>
          </w:p>
        </w:tc>
        <w:tc>
          <w:tcPr>
            <w:tcW w:w="3557" w:type="dxa"/>
            <w:tcBorders>
              <w:top w:val="dashDotStroked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F52" w:rsidRPr="00E90EAB" w:rsidRDefault="00624F52" w:rsidP="00624F5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فيزياء عامة</w:t>
            </w:r>
          </w:p>
        </w:tc>
        <w:tc>
          <w:tcPr>
            <w:tcW w:w="1843" w:type="dxa"/>
            <w:vMerge w:val="restart"/>
            <w:tcBorders>
              <w:top w:val="dashDotStroked" w:sz="24" w:space="0" w:color="auto"/>
              <w:left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624F52" w:rsidRPr="00E90EAB" w:rsidRDefault="00624F52" w:rsidP="00624F52">
            <w:pPr>
              <w:jc w:val="center"/>
              <w:rPr>
                <w:sz w:val="28"/>
                <w:szCs w:val="28"/>
                <w:rtl/>
              </w:rPr>
            </w:pPr>
            <w:r w:rsidRPr="00E90EAB">
              <w:rPr>
                <w:sz w:val="28"/>
                <w:szCs w:val="28"/>
                <w:rtl/>
                <w:lang w:bidi="ar-SA"/>
              </w:rPr>
              <w:t>جميع الشعب</w:t>
            </w:r>
          </w:p>
        </w:tc>
      </w:tr>
      <w:tr w:rsidR="00624F52" w:rsidRPr="006E4CBC" w:rsidTr="00624F52">
        <w:trPr>
          <w:trHeight w:val="1164"/>
        </w:trPr>
        <w:tc>
          <w:tcPr>
            <w:tcW w:w="2473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F52" w:rsidRDefault="00624F52" w:rsidP="00624F5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الاربعاء</w:t>
            </w:r>
          </w:p>
          <w:p w:rsidR="00624F52" w:rsidRDefault="00624F52" w:rsidP="00624F5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3/8/2016</w:t>
            </w:r>
          </w:p>
        </w:tc>
        <w:tc>
          <w:tcPr>
            <w:tcW w:w="1667" w:type="dxa"/>
            <w:tcBorders>
              <w:top w:val="dashDotStroked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F52" w:rsidRDefault="00624F52" w:rsidP="00624F5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9:30-10:30</w:t>
            </w:r>
          </w:p>
        </w:tc>
        <w:tc>
          <w:tcPr>
            <w:tcW w:w="3557" w:type="dxa"/>
            <w:tcBorders>
              <w:top w:val="dashDotStroked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F52" w:rsidRDefault="00624F52" w:rsidP="00624F5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العلوم العسكرية</w:t>
            </w:r>
          </w:p>
        </w:tc>
        <w:tc>
          <w:tcPr>
            <w:tcW w:w="1843" w:type="dxa"/>
            <w:vMerge/>
            <w:tcBorders>
              <w:top w:val="dashDotStroked" w:sz="24" w:space="0" w:color="auto"/>
              <w:left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624F52" w:rsidRPr="00E90EAB" w:rsidRDefault="00624F52" w:rsidP="00624F52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</w:tr>
      <w:tr w:rsidR="00624F52" w:rsidRPr="006E4CBC" w:rsidTr="00624F52">
        <w:trPr>
          <w:trHeight w:val="1164"/>
        </w:trPr>
        <w:tc>
          <w:tcPr>
            <w:tcW w:w="2473" w:type="dxa"/>
            <w:vMerge/>
            <w:tcBorders>
              <w:left w:val="dashDotStroked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F52" w:rsidRPr="000E07E9" w:rsidRDefault="00624F52" w:rsidP="00624F5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F52" w:rsidRPr="00E90EAB" w:rsidRDefault="00624F52" w:rsidP="00624F5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3:00</w:t>
            </w:r>
            <w:r w:rsidRPr="00E90EAB">
              <w:rPr>
                <w:rFonts w:hint="cs"/>
                <w:b/>
                <w:bCs/>
                <w:sz w:val="28"/>
                <w:szCs w:val="28"/>
                <w:rtl/>
              </w:rPr>
              <w:t>-4:15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F52" w:rsidRPr="00E90EAB" w:rsidRDefault="00624F52" w:rsidP="00624F52">
            <w:pPr>
              <w:jc w:val="center"/>
              <w:rPr>
                <w:sz w:val="28"/>
                <w:szCs w:val="28"/>
                <w:rtl/>
              </w:rPr>
            </w:pPr>
            <w:r w:rsidRPr="00E90EAB">
              <w:rPr>
                <w:rFonts w:hint="cs"/>
                <w:sz w:val="28"/>
                <w:szCs w:val="28"/>
                <w:rtl/>
              </w:rPr>
              <w:t>تاريخ الأردن وفلسطين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624F52" w:rsidRPr="00E90EAB" w:rsidRDefault="00624F52" w:rsidP="00624F5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24F52" w:rsidRPr="006E4CBC" w:rsidTr="00624F52">
        <w:trPr>
          <w:trHeight w:val="1164"/>
        </w:trPr>
        <w:tc>
          <w:tcPr>
            <w:tcW w:w="2473" w:type="dxa"/>
            <w:vMerge/>
            <w:tcBorders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F52" w:rsidRDefault="00624F52" w:rsidP="00624F5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F52" w:rsidRPr="00E90EAB" w:rsidRDefault="00624F52" w:rsidP="00624F5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0EAB">
              <w:rPr>
                <w:rFonts w:hint="cs"/>
                <w:b/>
                <w:bCs/>
                <w:sz w:val="28"/>
                <w:szCs w:val="28"/>
                <w:rtl/>
              </w:rPr>
              <w:t>4:30-5:45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F52" w:rsidRPr="00E90EAB" w:rsidRDefault="00624F52" w:rsidP="00624F52">
            <w:pPr>
              <w:jc w:val="center"/>
              <w:rPr>
                <w:sz w:val="28"/>
                <w:szCs w:val="28"/>
                <w:rtl/>
              </w:rPr>
            </w:pPr>
            <w:r w:rsidRPr="00E90EAB">
              <w:rPr>
                <w:rFonts w:hint="cs"/>
                <w:sz w:val="28"/>
                <w:szCs w:val="28"/>
                <w:rtl/>
              </w:rPr>
              <w:t>مهارات الاتصال باللغة العربية (1)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624F52" w:rsidRPr="00E90EAB" w:rsidRDefault="00624F52" w:rsidP="00624F5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24F52" w:rsidRPr="006E4CBC" w:rsidTr="00624F52">
        <w:trPr>
          <w:trHeight w:val="810"/>
        </w:trPr>
        <w:tc>
          <w:tcPr>
            <w:tcW w:w="2473" w:type="dxa"/>
            <w:vMerge w:val="restart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F52" w:rsidRDefault="00624F52" w:rsidP="00624F5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624F52" w:rsidRPr="000E07E9" w:rsidRDefault="00624F52" w:rsidP="00624F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4/8/2016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F52" w:rsidRPr="00E90EAB" w:rsidRDefault="00624F52" w:rsidP="00624F5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3:00</w:t>
            </w:r>
            <w:r w:rsidRPr="00E90EAB">
              <w:rPr>
                <w:rFonts w:hint="cs"/>
                <w:b/>
                <w:bCs/>
                <w:sz w:val="28"/>
                <w:szCs w:val="28"/>
                <w:rtl/>
              </w:rPr>
              <w:t>-4:15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F52" w:rsidRPr="00E90EAB" w:rsidRDefault="00624F52" w:rsidP="00624F52">
            <w:pPr>
              <w:jc w:val="center"/>
              <w:rPr>
                <w:sz w:val="28"/>
                <w:szCs w:val="28"/>
                <w:rtl/>
              </w:rPr>
            </w:pPr>
            <w:r w:rsidRPr="00E90EAB">
              <w:rPr>
                <w:rFonts w:hint="cs"/>
                <w:sz w:val="28"/>
                <w:szCs w:val="28"/>
                <w:rtl/>
                <w:lang w:bidi="ar-SA"/>
              </w:rPr>
              <w:t>الثقافة الاسلامية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624F52" w:rsidRPr="00E90EAB" w:rsidRDefault="00624F52" w:rsidP="00624F52">
            <w:pPr>
              <w:jc w:val="center"/>
              <w:rPr>
                <w:sz w:val="28"/>
                <w:szCs w:val="28"/>
              </w:rPr>
            </w:pPr>
            <w:r w:rsidRPr="00E90EAB">
              <w:rPr>
                <w:rFonts w:hint="cs"/>
                <w:sz w:val="28"/>
                <w:szCs w:val="28"/>
                <w:rtl/>
                <w:lang w:bidi="ar-SA"/>
              </w:rPr>
              <w:t>شعبتان</w:t>
            </w:r>
          </w:p>
        </w:tc>
      </w:tr>
      <w:tr w:rsidR="00624F52" w:rsidRPr="006E4CBC" w:rsidTr="00624F52">
        <w:trPr>
          <w:trHeight w:val="810"/>
        </w:trPr>
        <w:tc>
          <w:tcPr>
            <w:tcW w:w="2473" w:type="dxa"/>
            <w:vMerge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F52" w:rsidRDefault="00624F52" w:rsidP="00624F5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F52" w:rsidRPr="00E90EAB" w:rsidRDefault="00624F52" w:rsidP="00624F5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0EAB">
              <w:rPr>
                <w:rFonts w:hint="cs"/>
                <w:b/>
                <w:bCs/>
                <w:sz w:val="28"/>
                <w:szCs w:val="28"/>
                <w:rtl/>
              </w:rPr>
              <w:t>4:30-5:45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F52" w:rsidRPr="00E90EAB" w:rsidRDefault="00624F52" w:rsidP="00624F52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E90EAB">
              <w:rPr>
                <w:rFonts w:hint="cs"/>
                <w:sz w:val="28"/>
                <w:szCs w:val="28"/>
                <w:rtl/>
                <w:lang w:bidi="ar-SA"/>
              </w:rPr>
              <w:t>الإعلام والعلاقات العامة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624F52" w:rsidRPr="00E90EAB" w:rsidRDefault="00624F52" w:rsidP="00624F52">
            <w:pPr>
              <w:jc w:val="center"/>
              <w:rPr>
                <w:sz w:val="28"/>
                <w:szCs w:val="28"/>
              </w:rPr>
            </w:pPr>
          </w:p>
        </w:tc>
      </w:tr>
      <w:tr w:rsidR="00624F52" w:rsidRPr="006E4CBC" w:rsidTr="00624F52">
        <w:trPr>
          <w:trHeight w:val="657"/>
        </w:trPr>
        <w:tc>
          <w:tcPr>
            <w:tcW w:w="2473" w:type="dxa"/>
            <w:vMerge w:val="restart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F52" w:rsidRDefault="00624F52" w:rsidP="00624F5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السبت</w:t>
            </w:r>
          </w:p>
          <w:p w:rsidR="00624F52" w:rsidRPr="000E07E9" w:rsidRDefault="00624F52" w:rsidP="00624F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6/8/2016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F52" w:rsidRPr="00E90EAB" w:rsidRDefault="00624F52" w:rsidP="00624F5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0EAB">
              <w:rPr>
                <w:rFonts w:hint="cs"/>
                <w:b/>
                <w:bCs/>
                <w:sz w:val="28"/>
                <w:szCs w:val="28"/>
                <w:rtl/>
              </w:rPr>
              <w:t>9:30-10: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F52" w:rsidRPr="00E90EAB" w:rsidRDefault="00624F52" w:rsidP="00624F52">
            <w:pPr>
              <w:jc w:val="center"/>
              <w:rPr>
                <w:sz w:val="28"/>
                <w:szCs w:val="28"/>
                <w:rtl/>
              </w:rPr>
            </w:pPr>
          </w:p>
          <w:p w:rsidR="00624F52" w:rsidRPr="00E90EAB" w:rsidRDefault="00624F52" w:rsidP="00624F52">
            <w:pPr>
              <w:jc w:val="center"/>
              <w:rPr>
                <w:sz w:val="28"/>
                <w:szCs w:val="28"/>
                <w:rtl/>
              </w:rPr>
            </w:pPr>
            <w:r w:rsidRPr="00E90EAB">
              <w:rPr>
                <w:rFonts w:hint="cs"/>
                <w:sz w:val="28"/>
                <w:szCs w:val="28"/>
                <w:rtl/>
              </w:rPr>
              <w:t>البيئة والسلامة العامة</w:t>
            </w:r>
          </w:p>
          <w:p w:rsidR="00624F52" w:rsidRPr="00E90EAB" w:rsidRDefault="00624F52" w:rsidP="00624F5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624F52" w:rsidRPr="00E90EAB" w:rsidRDefault="00624F52" w:rsidP="00624F5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24F52" w:rsidRPr="006E4CBC" w:rsidTr="00624F52">
        <w:trPr>
          <w:trHeight w:val="477"/>
        </w:trPr>
        <w:tc>
          <w:tcPr>
            <w:tcW w:w="2473" w:type="dxa"/>
            <w:vMerge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F52" w:rsidRPr="000E07E9" w:rsidRDefault="00624F52" w:rsidP="00624F5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F52" w:rsidRPr="00E90EAB" w:rsidRDefault="00624F52" w:rsidP="00624F5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0EAB">
              <w:rPr>
                <w:rFonts w:hint="cs"/>
                <w:b/>
                <w:bCs/>
                <w:sz w:val="28"/>
                <w:szCs w:val="28"/>
                <w:rtl/>
              </w:rPr>
              <w:t>11:00-12:15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F52" w:rsidRPr="00E90EAB" w:rsidRDefault="00624F52" w:rsidP="00624F52">
            <w:pPr>
              <w:jc w:val="center"/>
              <w:rPr>
                <w:sz w:val="28"/>
                <w:szCs w:val="28"/>
                <w:rtl/>
              </w:rPr>
            </w:pPr>
          </w:p>
          <w:p w:rsidR="00624F52" w:rsidRPr="00E90EAB" w:rsidRDefault="00624F52" w:rsidP="00624F52">
            <w:pPr>
              <w:jc w:val="center"/>
              <w:rPr>
                <w:sz w:val="28"/>
                <w:szCs w:val="28"/>
                <w:rtl/>
              </w:rPr>
            </w:pPr>
            <w:r w:rsidRPr="00E90EAB">
              <w:rPr>
                <w:rFonts w:hint="cs"/>
                <w:sz w:val="28"/>
                <w:szCs w:val="28"/>
                <w:rtl/>
              </w:rPr>
              <w:t>الرياضة والصحة</w:t>
            </w:r>
          </w:p>
          <w:p w:rsidR="00624F52" w:rsidRPr="00E90EAB" w:rsidRDefault="00624F52" w:rsidP="00624F5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624F52" w:rsidRPr="00E90EAB" w:rsidRDefault="00624F52" w:rsidP="00624F52">
            <w:pPr>
              <w:jc w:val="center"/>
              <w:rPr>
                <w:sz w:val="28"/>
                <w:szCs w:val="28"/>
                <w:rtl/>
              </w:rPr>
            </w:pPr>
            <w:r w:rsidRPr="00E90EAB">
              <w:rPr>
                <w:sz w:val="28"/>
                <w:szCs w:val="28"/>
                <w:rtl/>
                <w:lang w:bidi="ar-SA"/>
              </w:rPr>
              <w:t>جميع الشعب</w:t>
            </w:r>
          </w:p>
        </w:tc>
      </w:tr>
      <w:tr w:rsidR="00624F52" w:rsidRPr="006E4CBC" w:rsidTr="00624F52">
        <w:trPr>
          <w:trHeight w:val="522"/>
        </w:trPr>
        <w:tc>
          <w:tcPr>
            <w:tcW w:w="2473" w:type="dxa"/>
            <w:vMerge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F52" w:rsidRPr="000E07E9" w:rsidRDefault="00624F52" w:rsidP="00624F5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F52" w:rsidRPr="00E90EAB" w:rsidRDefault="00624F52" w:rsidP="00624F52">
            <w:pPr>
              <w:rPr>
                <w:b/>
                <w:bCs/>
                <w:sz w:val="28"/>
                <w:szCs w:val="28"/>
                <w:rtl/>
              </w:rPr>
            </w:pPr>
            <w:r w:rsidRPr="00E90EAB">
              <w:rPr>
                <w:rFonts w:hint="cs"/>
                <w:b/>
                <w:bCs/>
                <w:sz w:val="28"/>
                <w:szCs w:val="28"/>
                <w:rtl/>
              </w:rPr>
              <w:t>12:30-1:45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F52" w:rsidRPr="00E90EAB" w:rsidRDefault="00624F52" w:rsidP="00624F52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624F52" w:rsidRPr="00E90EAB" w:rsidRDefault="00624F52" w:rsidP="00624F52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E90EAB">
              <w:rPr>
                <w:rFonts w:hint="cs"/>
                <w:sz w:val="28"/>
                <w:szCs w:val="28"/>
                <w:rtl/>
                <w:lang w:bidi="ar-SA"/>
              </w:rPr>
              <w:t>التربية الوطنية</w:t>
            </w:r>
          </w:p>
          <w:p w:rsidR="00624F52" w:rsidRPr="00E90EAB" w:rsidRDefault="00624F52" w:rsidP="00624F52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624F52" w:rsidRPr="00E90EAB" w:rsidRDefault="00624F52" w:rsidP="00624F52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161FC7" w:rsidRDefault="00624F52">
      <w:r>
        <w:t xml:space="preserve"> </w:t>
      </w:r>
      <w:r w:rsidR="00161FC7">
        <w:br w:type="page"/>
      </w:r>
    </w:p>
    <w:tbl>
      <w:tblPr>
        <w:tblpPr w:leftFromText="180" w:rightFromText="180" w:vertAnchor="page" w:horzAnchor="margin" w:tblpY="3271"/>
        <w:bidiVisual/>
        <w:tblW w:w="954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473"/>
        <w:gridCol w:w="1667"/>
        <w:gridCol w:w="3557"/>
        <w:gridCol w:w="1843"/>
      </w:tblGrid>
      <w:tr w:rsidR="00161FC7" w:rsidRPr="006E4CBC" w:rsidTr="00F0714C">
        <w:trPr>
          <w:trHeight w:val="792"/>
        </w:trPr>
        <w:tc>
          <w:tcPr>
            <w:tcW w:w="247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61FC7" w:rsidRPr="006E4CBC" w:rsidRDefault="00161FC7" w:rsidP="00161FC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E4CBC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>اليوم والتاريخ</w:t>
            </w:r>
          </w:p>
        </w:tc>
        <w:tc>
          <w:tcPr>
            <w:tcW w:w="1667" w:type="dxa"/>
            <w:tcBorders>
              <w:top w:val="dashDotStroked" w:sz="24" w:space="0" w:color="auto"/>
              <w:left w:val="single" w:sz="6" w:space="0" w:color="auto"/>
              <w:bottom w:val="dashDotStroked" w:sz="2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61FC7" w:rsidRPr="006E4CBC" w:rsidRDefault="00161FC7" w:rsidP="00161FC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E4CBC">
              <w:rPr>
                <w:rFonts w:cs="Simplified Arabic" w:hint="cs"/>
                <w:b/>
                <w:bCs/>
                <w:sz w:val="28"/>
                <w:szCs w:val="28"/>
                <w:rtl/>
              </w:rPr>
              <w:t>وقت الامتحان</w:t>
            </w:r>
          </w:p>
        </w:tc>
        <w:tc>
          <w:tcPr>
            <w:tcW w:w="3557" w:type="dxa"/>
            <w:tcBorders>
              <w:top w:val="dashDotStroked" w:sz="24" w:space="0" w:color="auto"/>
              <w:left w:val="single" w:sz="6" w:space="0" w:color="auto"/>
              <w:bottom w:val="dashDotStroked" w:sz="2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61FC7" w:rsidRPr="006E4CBC" w:rsidRDefault="00161FC7" w:rsidP="00161FC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E4CB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1843" w:type="dxa"/>
            <w:tcBorders>
              <w:top w:val="dashDotStroked" w:sz="24" w:space="0" w:color="auto"/>
              <w:left w:val="single" w:sz="6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161FC7" w:rsidRPr="006E4CBC" w:rsidRDefault="00161FC7" w:rsidP="00161FC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E4CBC">
              <w:rPr>
                <w:rFonts w:cs="Simplified Arabic" w:hint="cs"/>
                <w:b/>
                <w:bCs/>
                <w:sz w:val="28"/>
                <w:szCs w:val="28"/>
                <w:rtl/>
              </w:rPr>
              <w:t>رقم الشعبة</w:t>
            </w:r>
          </w:p>
        </w:tc>
      </w:tr>
      <w:tr w:rsidR="00145FD8" w:rsidRPr="006E4CBC" w:rsidTr="00F0714C">
        <w:trPr>
          <w:trHeight w:val="792"/>
        </w:trPr>
        <w:tc>
          <w:tcPr>
            <w:tcW w:w="2473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FD8" w:rsidRDefault="00145FD8" w:rsidP="00161FC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الاحد</w:t>
            </w:r>
          </w:p>
          <w:p w:rsidR="00145FD8" w:rsidRPr="000E07E9" w:rsidRDefault="00145FD8" w:rsidP="00161F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7/8/2016</w:t>
            </w:r>
          </w:p>
        </w:tc>
        <w:tc>
          <w:tcPr>
            <w:tcW w:w="1667" w:type="dxa"/>
            <w:tcBorders>
              <w:top w:val="dashDotStroked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FD8" w:rsidRPr="00E90EAB" w:rsidRDefault="00145FD8" w:rsidP="00161FC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0EAB">
              <w:rPr>
                <w:rFonts w:hint="cs"/>
                <w:b/>
                <w:bCs/>
                <w:sz w:val="28"/>
                <w:szCs w:val="28"/>
                <w:rtl/>
              </w:rPr>
              <w:t>حسب وقت المحاضرة</w:t>
            </w:r>
          </w:p>
        </w:tc>
        <w:tc>
          <w:tcPr>
            <w:tcW w:w="3557" w:type="dxa"/>
            <w:tcBorders>
              <w:top w:val="dashDotStroked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FD8" w:rsidRPr="00E90EAB" w:rsidRDefault="00145FD8" w:rsidP="00161FC7">
            <w:pPr>
              <w:jc w:val="center"/>
              <w:rPr>
                <w:sz w:val="28"/>
                <w:szCs w:val="28"/>
                <w:rtl/>
              </w:rPr>
            </w:pPr>
            <w:r w:rsidRPr="00E90EAB">
              <w:rPr>
                <w:rFonts w:hint="cs"/>
                <w:sz w:val="28"/>
                <w:szCs w:val="28"/>
                <w:rtl/>
              </w:rPr>
              <w:t>مهارات الاتصال باللغة العربية (2)</w:t>
            </w:r>
          </w:p>
        </w:tc>
        <w:tc>
          <w:tcPr>
            <w:tcW w:w="1843" w:type="dxa"/>
            <w:vMerge w:val="restart"/>
            <w:tcBorders>
              <w:top w:val="dashDotStroked" w:sz="24" w:space="0" w:color="auto"/>
              <w:left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145FD8" w:rsidRPr="00E90EAB" w:rsidRDefault="00145FD8" w:rsidP="00161FC7">
            <w:pPr>
              <w:jc w:val="center"/>
              <w:rPr>
                <w:sz w:val="28"/>
                <w:szCs w:val="28"/>
                <w:rtl/>
              </w:rPr>
            </w:pPr>
            <w:r w:rsidRPr="00E90EAB">
              <w:rPr>
                <w:sz w:val="28"/>
                <w:szCs w:val="28"/>
                <w:rtl/>
                <w:lang w:bidi="ar-SA"/>
              </w:rPr>
              <w:t>جميع الشعب</w:t>
            </w:r>
          </w:p>
        </w:tc>
      </w:tr>
      <w:tr w:rsidR="00F0714C" w:rsidRPr="006E4CBC" w:rsidTr="00F0714C">
        <w:trPr>
          <w:trHeight w:val="792"/>
        </w:trPr>
        <w:tc>
          <w:tcPr>
            <w:tcW w:w="2473" w:type="dxa"/>
            <w:vMerge/>
            <w:tcBorders>
              <w:top w:val="dashDotStroked" w:sz="24" w:space="0" w:color="auto"/>
              <w:left w:val="dashDotStroked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14C" w:rsidRDefault="00F0714C" w:rsidP="00F071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14C" w:rsidRPr="00E90EAB" w:rsidRDefault="00F0714C" w:rsidP="00F071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10:30-11:45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14C" w:rsidRPr="00E90EAB" w:rsidRDefault="00F0714C" w:rsidP="00F0714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فيزياء عامة (2)</w:t>
            </w:r>
          </w:p>
        </w:tc>
        <w:tc>
          <w:tcPr>
            <w:tcW w:w="1843" w:type="dxa"/>
            <w:vMerge/>
            <w:tcBorders>
              <w:top w:val="dashDotStroked" w:sz="24" w:space="0" w:color="auto"/>
              <w:left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F0714C" w:rsidRPr="00E90EAB" w:rsidRDefault="00F0714C" w:rsidP="00F0714C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</w:tr>
      <w:tr w:rsidR="00F0714C" w:rsidRPr="006E4CBC" w:rsidTr="00707AED">
        <w:trPr>
          <w:trHeight w:val="792"/>
        </w:trPr>
        <w:tc>
          <w:tcPr>
            <w:tcW w:w="2473" w:type="dxa"/>
            <w:vMerge/>
            <w:tcBorders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14C" w:rsidRDefault="00F0714C" w:rsidP="00F071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14C" w:rsidRPr="00E90EAB" w:rsidRDefault="00F0714C" w:rsidP="00F071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1:30-3:00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14C" w:rsidRDefault="00F0714C" w:rsidP="00F0714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رياضيات (2)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F0714C" w:rsidRPr="00E90EAB" w:rsidRDefault="00F0714C" w:rsidP="00F0714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0714C" w:rsidRPr="006E4CBC" w:rsidTr="00145FD8">
        <w:trPr>
          <w:trHeight w:val="792"/>
        </w:trPr>
        <w:tc>
          <w:tcPr>
            <w:tcW w:w="2473" w:type="dxa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14C" w:rsidRDefault="00F0714C" w:rsidP="00F071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  <w:p w:rsidR="00F0714C" w:rsidRPr="000E07E9" w:rsidRDefault="00F0714C" w:rsidP="00F071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8/8/2016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14C" w:rsidRPr="00E90EAB" w:rsidRDefault="00F0714C" w:rsidP="00F071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0EAB">
              <w:rPr>
                <w:rFonts w:hint="cs"/>
                <w:b/>
                <w:bCs/>
                <w:sz w:val="28"/>
                <w:szCs w:val="28"/>
                <w:rtl/>
              </w:rPr>
              <w:t>حسب وقت المحاضرة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14C" w:rsidRPr="00E90EAB" w:rsidRDefault="00F0714C" w:rsidP="00F0714C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E90EAB">
              <w:rPr>
                <w:rFonts w:hint="cs"/>
                <w:sz w:val="28"/>
                <w:szCs w:val="28"/>
                <w:rtl/>
              </w:rPr>
              <w:t>اللغة العربية الاستدراكية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F0714C" w:rsidRPr="00E90EAB" w:rsidRDefault="00F0714C" w:rsidP="00F0714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0714C" w:rsidRPr="006E4CBC" w:rsidTr="00145FD8">
        <w:trPr>
          <w:trHeight w:val="792"/>
        </w:trPr>
        <w:tc>
          <w:tcPr>
            <w:tcW w:w="2473" w:type="dxa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14C" w:rsidRDefault="00F0714C" w:rsidP="00F071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  <w:p w:rsidR="00F0714C" w:rsidRDefault="00F0714C" w:rsidP="00F071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9/8/2016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14C" w:rsidRPr="00E90EAB" w:rsidRDefault="00F0714C" w:rsidP="00F071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1:30-3:00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14C" w:rsidRDefault="00F0714C" w:rsidP="00F0714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فيزياء عامة (1)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F0714C" w:rsidRPr="00E90EAB" w:rsidRDefault="00F0714C" w:rsidP="00F0714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0714C" w:rsidRPr="006E4CBC" w:rsidTr="00145FD8">
        <w:trPr>
          <w:trHeight w:val="792"/>
        </w:trPr>
        <w:tc>
          <w:tcPr>
            <w:tcW w:w="2473" w:type="dxa"/>
            <w:vMerge w:val="restart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14C" w:rsidRDefault="00F0714C" w:rsidP="00F071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F0714C" w:rsidRDefault="00F0714C" w:rsidP="00F071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10/8/2016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14C" w:rsidRPr="00E90EAB" w:rsidRDefault="00F0714C" w:rsidP="00F071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0EAB">
              <w:rPr>
                <w:rFonts w:hint="cs"/>
                <w:b/>
                <w:bCs/>
                <w:sz w:val="28"/>
                <w:szCs w:val="28"/>
                <w:rtl/>
              </w:rPr>
              <w:t>1:30-3:00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14C" w:rsidRDefault="00F0714C" w:rsidP="00F0714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مهارات الاتصال باللغة الإنجليزية (1)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F0714C" w:rsidRPr="00E90EAB" w:rsidRDefault="00F0714C" w:rsidP="00F0714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0714C" w:rsidRPr="006E4CBC" w:rsidTr="00145FD8">
        <w:trPr>
          <w:trHeight w:val="792"/>
        </w:trPr>
        <w:tc>
          <w:tcPr>
            <w:tcW w:w="2473" w:type="dxa"/>
            <w:vMerge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14C" w:rsidRDefault="00F0714C" w:rsidP="00F071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14C" w:rsidRPr="00E90EAB" w:rsidRDefault="00F0714C" w:rsidP="00F071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0EAB">
              <w:rPr>
                <w:rFonts w:hint="cs"/>
                <w:b/>
                <w:bCs/>
                <w:sz w:val="28"/>
                <w:szCs w:val="28"/>
                <w:rtl/>
              </w:rPr>
              <w:t>3:00-4:15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14C" w:rsidRPr="00E90EAB" w:rsidRDefault="00F0714C" w:rsidP="00F0714C">
            <w:pPr>
              <w:jc w:val="center"/>
              <w:rPr>
                <w:sz w:val="28"/>
                <w:szCs w:val="28"/>
                <w:rtl/>
              </w:rPr>
            </w:pPr>
            <w:r w:rsidRPr="00E90EAB">
              <w:rPr>
                <w:rFonts w:hint="cs"/>
                <w:sz w:val="28"/>
                <w:szCs w:val="28"/>
                <w:rtl/>
              </w:rPr>
              <w:t>علم النفس والحياة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F0714C" w:rsidRPr="00E90EAB" w:rsidRDefault="00F0714C" w:rsidP="00F0714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0714C" w:rsidRPr="006E4CBC" w:rsidTr="00145FD8">
        <w:trPr>
          <w:trHeight w:val="792"/>
        </w:trPr>
        <w:tc>
          <w:tcPr>
            <w:tcW w:w="2473" w:type="dxa"/>
            <w:vMerge w:val="restart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14C" w:rsidRDefault="00F0714C" w:rsidP="00F071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F0714C" w:rsidRDefault="00F0714C" w:rsidP="00F071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11/8/2016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14C" w:rsidRPr="00E90EAB" w:rsidRDefault="00F0714C" w:rsidP="00F071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0EAB">
              <w:rPr>
                <w:rFonts w:hint="cs"/>
                <w:b/>
                <w:bCs/>
                <w:sz w:val="28"/>
                <w:szCs w:val="28"/>
                <w:rtl/>
              </w:rPr>
              <w:t>1:30-3:00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14C" w:rsidRPr="00E90EAB" w:rsidRDefault="00F0714C" w:rsidP="00F0714C">
            <w:pPr>
              <w:jc w:val="center"/>
              <w:rPr>
                <w:sz w:val="28"/>
                <w:szCs w:val="28"/>
                <w:rtl/>
              </w:rPr>
            </w:pPr>
            <w:r w:rsidRPr="00E90EAB">
              <w:rPr>
                <w:rFonts w:hint="cs"/>
                <w:sz w:val="28"/>
                <w:szCs w:val="28"/>
                <w:rtl/>
              </w:rPr>
              <w:t>اللغة الإنجليزية الاستدراكية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F0714C" w:rsidRPr="00E90EAB" w:rsidRDefault="00F0714C" w:rsidP="00F0714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0714C" w:rsidRPr="006E4CBC" w:rsidTr="00145FD8">
        <w:trPr>
          <w:trHeight w:val="792"/>
        </w:trPr>
        <w:tc>
          <w:tcPr>
            <w:tcW w:w="2473" w:type="dxa"/>
            <w:vMerge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14C" w:rsidRDefault="00F0714C" w:rsidP="00F071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14C" w:rsidRPr="00E90EAB" w:rsidRDefault="00F0714C" w:rsidP="00F071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0EAB">
              <w:rPr>
                <w:rFonts w:hint="cs"/>
                <w:b/>
                <w:bCs/>
                <w:sz w:val="28"/>
                <w:szCs w:val="28"/>
                <w:rtl/>
              </w:rPr>
              <w:t>10:30-12:00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14C" w:rsidRDefault="00F0714C" w:rsidP="00F0714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مهارات الاتصال باللغة الإنجليزية (2)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F0714C" w:rsidRPr="00E90EAB" w:rsidRDefault="00F0714C" w:rsidP="00F0714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0714C" w:rsidRPr="006E4CBC" w:rsidTr="00145FD8">
        <w:trPr>
          <w:trHeight w:val="792"/>
        </w:trPr>
        <w:tc>
          <w:tcPr>
            <w:tcW w:w="2473" w:type="dxa"/>
            <w:vMerge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14C" w:rsidRDefault="00F0714C" w:rsidP="00F071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14C" w:rsidRPr="00E90EAB" w:rsidRDefault="00F0714C" w:rsidP="00F071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3:00-4:15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14C" w:rsidRDefault="00F0714C" w:rsidP="00F0714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رياضيات (1)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F0714C" w:rsidRPr="00E90EAB" w:rsidRDefault="00F0714C" w:rsidP="00F0714C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144235" w:rsidRDefault="00144235">
      <w:pPr>
        <w:rPr>
          <w:rtl/>
        </w:rPr>
      </w:pPr>
    </w:p>
    <w:sectPr w:rsidR="00144235" w:rsidSect="00144235">
      <w:headerReference w:type="default" r:id="rId7"/>
      <w:footerReference w:type="default" r:id="rId8"/>
      <w:pgSz w:w="12240" w:h="15840"/>
      <w:pgMar w:top="993" w:right="1800" w:bottom="1440" w:left="1800" w:header="284" w:footer="3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2CE" w:rsidRDefault="00DA62CE" w:rsidP="00672A26">
      <w:r>
        <w:separator/>
      </w:r>
    </w:p>
  </w:endnote>
  <w:endnote w:type="continuationSeparator" w:id="0">
    <w:p w:rsidR="00DA62CE" w:rsidRDefault="00DA62CE" w:rsidP="00672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alid Art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BF" w:rsidRPr="008246C3" w:rsidRDefault="00534ABF" w:rsidP="008246C3">
    <w:pPr>
      <w:pStyle w:val="Footer"/>
      <w:tabs>
        <w:tab w:val="clear" w:pos="8640"/>
        <w:tab w:val="right" w:pos="10058"/>
      </w:tabs>
      <w:ind w:left="-1425" w:right="-141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2CE" w:rsidRDefault="00DA62CE" w:rsidP="00672A26">
      <w:r>
        <w:separator/>
      </w:r>
    </w:p>
  </w:footnote>
  <w:footnote w:type="continuationSeparator" w:id="0">
    <w:p w:rsidR="00DA62CE" w:rsidRDefault="00DA62CE" w:rsidP="00672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BF" w:rsidRDefault="00624F52" w:rsidP="00396211">
    <w:pPr>
      <w:pStyle w:val="Header"/>
      <w:tabs>
        <w:tab w:val="clear" w:pos="8306"/>
        <w:tab w:val="right" w:pos="10260"/>
      </w:tabs>
      <w:ind w:left="-1425" w:right="-1560"/>
      <w:jc w:val="center"/>
      <w:rPr>
        <w:rtl/>
      </w:rPr>
    </w:pPr>
    <w:r>
      <w:drawing>
        <wp:inline distT="0" distB="0" distL="0" distR="0">
          <wp:extent cx="1015342" cy="1250347"/>
          <wp:effectExtent l="19050" t="0" r="0" b="0"/>
          <wp:docPr id="1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6362" cy="1251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4F52" w:rsidRPr="00624F52" w:rsidRDefault="00624F52" w:rsidP="00396211">
    <w:pPr>
      <w:pStyle w:val="Header"/>
      <w:tabs>
        <w:tab w:val="clear" w:pos="8306"/>
        <w:tab w:val="right" w:pos="10260"/>
      </w:tabs>
      <w:ind w:left="-1425" w:right="-1560"/>
      <w:jc w:val="center"/>
      <w:rPr>
        <w:b/>
        <w:bCs/>
        <w:sz w:val="30"/>
        <w:szCs w:val="30"/>
      </w:rPr>
    </w:pPr>
    <w:r w:rsidRPr="00624F52">
      <w:rPr>
        <w:rFonts w:hint="cs"/>
        <w:b/>
        <w:bCs/>
        <w:sz w:val="30"/>
        <w:szCs w:val="30"/>
        <w:rtl/>
      </w:rPr>
      <w:t>جامعة عمان الأهلية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5DE"/>
    <w:multiLevelType w:val="hybridMultilevel"/>
    <w:tmpl w:val="51AEFD12"/>
    <w:lvl w:ilvl="0" w:tplc="0F3A93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16C39"/>
    <w:multiLevelType w:val="hybridMultilevel"/>
    <w:tmpl w:val="40206684"/>
    <w:lvl w:ilvl="0" w:tplc="761A616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F7854"/>
    <w:multiLevelType w:val="hybridMultilevel"/>
    <w:tmpl w:val="DF66E372"/>
    <w:lvl w:ilvl="0" w:tplc="0BD0737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Khalid Art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46E5F"/>
    <w:multiLevelType w:val="hybridMultilevel"/>
    <w:tmpl w:val="B8BA266A"/>
    <w:lvl w:ilvl="0" w:tplc="EF82F6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20451AA"/>
    <w:multiLevelType w:val="hybridMultilevel"/>
    <w:tmpl w:val="DD5A7FB0"/>
    <w:lvl w:ilvl="0" w:tplc="E83274A2">
      <w:start w:val="1"/>
      <w:numFmt w:val="decimal"/>
      <w:lvlText w:val="%1."/>
      <w:lvlJc w:val="left"/>
      <w:pPr>
        <w:ind w:left="-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B6160F"/>
    <w:rsid w:val="000172BF"/>
    <w:rsid w:val="00021522"/>
    <w:rsid w:val="0005721B"/>
    <w:rsid w:val="00064D3A"/>
    <w:rsid w:val="00071525"/>
    <w:rsid w:val="000722A3"/>
    <w:rsid w:val="000766B7"/>
    <w:rsid w:val="000913AB"/>
    <w:rsid w:val="000A1C04"/>
    <w:rsid w:val="000D0FA3"/>
    <w:rsid w:val="000D3E95"/>
    <w:rsid w:val="000F43CC"/>
    <w:rsid w:val="000F6F53"/>
    <w:rsid w:val="00123ED5"/>
    <w:rsid w:val="00126D8B"/>
    <w:rsid w:val="00144235"/>
    <w:rsid w:val="00145F55"/>
    <w:rsid w:val="00145FD8"/>
    <w:rsid w:val="001506DE"/>
    <w:rsid w:val="00153C23"/>
    <w:rsid w:val="00161FC7"/>
    <w:rsid w:val="00163421"/>
    <w:rsid w:val="0017755B"/>
    <w:rsid w:val="0018460D"/>
    <w:rsid w:val="001873AA"/>
    <w:rsid w:val="00192618"/>
    <w:rsid w:val="001C5F43"/>
    <w:rsid w:val="001D5F65"/>
    <w:rsid w:val="001E51C1"/>
    <w:rsid w:val="001F2438"/>
    <w:rsid w:val="001F5F5B"/>
    <w:rsid w:val="002032E4"/>
    <w:rsid w:val="00206824"/>
    <w:rsid w:val="00211E66"/>
    <w:rsid w:val="00245C76"/>
    <w:rsid w:val="00256A64"/>
    <w:rsid w:val="00295BB5"/>
    <w:rsid w:val="002B0511"/>
    <w:rsid w:val="002B380E"/>
    <w:rsid w:val="002E0AE2"/>
    <w:rsid w:val="002E75E1"/>
    <w:rsid w:val="002F1321"/>
    <w:rsid w:val="003015DC"/>
    <w:rsid w:val="003106EC"/>
    <w:rsid w:val="00311FFA"/>
    <w:rsid w:val="00340751"/>
    <w:rsid w:val="003425A6"/>
    <w:rsid w:val="003430BF"/>
    <w:rsid w:val="0036607C"/>
    <w:rsid w:val="00384A0B"/>
    <w:rsid w:val="00386795"/>
    <w:rsid w:val="0038789D"/>
    <w:rsid w:val="00392B5C"/>
    <w:rsid w:val="00396211"/>
    <w:rsid w:val="003A0B3D"/>
    <w:rsid w:val="004142A9"/>
    <w:rsid w:val="0042446D"/>
    <w:rsid w:val="004440F9"/>
    <w:rsid w:val="00451F04"/>
    <w:rsid w:val="004B4696"/>
    <w:rsid w:val="004E6F10"/>
    <w:rsid w:val="004F0BFE"/>
    <w:rsid w:val="004F0D28"/>
    <w:rsid w:val="004F1455"/>
    <w:rsid w:val="004F3C79"/>
    <w:rsid w:val="00501341"/>
    <w:rsid w:val="00504A1E"/>
    <w:rsid w:val="00505901"/>
    <w:rsid w:val="00522768"/>
    <w:rsid w:val="005256E2"/>
    <w:rsid w:val="00534ABF"/>
    <w:rsid w:val="00535008"/>
    <w:rsid w:val="00536B0C"/>
    <w:rsid w:val="00537E1B"/>
    <w:rsid w:val="00564125"/>
    <w:rsid w:val="005A30BE"/>
    <w:rsid w:val="005A55AC"/>
    <w:rsid w:val="005A7E06"/>
    <w:rsid w:val="005B4FFB"/>
    <w:rsid w:val="005B6EF7"/>
    <w:rsid w:val="005C7440"/>
    <w:rsid w:val="005E06ED"/>
    <w:rsid w:val="0062047B"/>
    <w:rsid w:val="00624F52"/>
    <w:rsid w:val="006256B9"/>
    <w:rsid w:val="00634C25"/>
    <w:rsid w:val="00665E83"/>
    <w:rsid w:val="0066651D"/>
    <w:rsid w:val="00672A26"/>
    <w:rsid w:val="006C7AA2"/>
    <w:rsid w:val="006D1CC2"/>
    <w:rsid w:val="006D77A7"/>
    <w:rsid w:val="006E303E"/>
    <w:rsid w:val="006E327C"/>
    <w:rsid w:val="00703CE6"/>
    <w:rsid w:val="00703E6A"/>
    <w:rsid w:val="00707217"/>
    <w:rsid w:val="00730DFF"/>
    <w:rsid w:val="00745C7E"/>
    <w:rsid w:val="00767A80"/>
    <w:rsid w:val="0078236B"/>
    <w:rsid w:val="007915B1"/>
    <w:rsid w:val="007B3ED9"/>
    <w:rsid w:val="007C28F5"/>
    <w:rsid w:val="00810581"/>
    <w:rsid w:val="008246C3"/>
    <w:rsid w:val="008323B6"/>
    <w:rsid w:val="00837270"/>
    <w:rsid w:val="00841E58"/>
    <w:rsid w:val="00844EAB"/>
    <w:rsid w:val="00870DA3"/>
    <w:rsid w:val="008A5A7D"/>
    <w:rsid w:val="008B2A1E"/>
    <w:rsid w:val="008C6235"/>
    <w:rsid w:val="008E4161"/>
    <w:rsid w:val="0090466E"/>
    <w:rsid w:val="0091400E"/>
    <w:rsid w:val="00966D47"/>
    <w:rsid w:val="0099621D"/>
    <w:rsid w:val="009A2914"/>
    <w:rsid w:val="009A35D8"/>
    <w:rsid w:val="009B26BA"/>
    <w:rsid w:val="009B75C1"/>
    <w:rsid w:val="009C1F9E"/>
    <w:rsid w:val="009F4DAA"/>
    <w:rsid w:val="00A06A8E"/>
    <w:rsid w:val="00A125CF"/>
    <w:rsid w:val="00A213C8"/>
    <w:rsid w:val="00A35E8D"/>
    <w:rsid w:val="00A37162"/>
    <w:rsid w:val="00A435A3"/>
    <w:rsid w:val="00A501FD"/>
    <w:rsid w:val="00A7034F"/>
    <w:rsid w:val="00A92A97"/>
    <w:rsid w:val="00AC1DFD"/>
    <w:rsid w:val="00AC32EE"/>
    <w:rsid w:val="00AC51FE"/>
    <w:rsid w:val="00AF2627"/>
    <w:rsid w:val="00B01AD7"/>
    <w:rsid w:val="00B0429A"/>
    <w:rsid w:val="00B26400"/>
    <w:rsid w:val="00B4712D"/>
    <w:rsid w:val="00B5227D"/>
    <w:rsid w:val="00B5403A"/>
    <w:rsid w:val="00B606CC"/>
    <w:rsid w:val="00B6160F"/>
    <w:rsid w:val="00B84B2C"/>
    <w:rsid w:val="00B8680E"/>
    <w:rsid w:val="00B92F63"/>
    <w:rsid w:val="00B9475F"/>
    <w:rsid w:val="00BD03EF"/>
    <w:rsid w:val="00BD4456"/>
    <w:rsid w:val="00C325C0"/>
    <w:rsid w:val="00C3568D"/>
    <w:rsid w:val="00C40C5F"/>
    <w:rsid w:val="00C45CA1"/>
    <w:rsid w:val="00C51508"/>
    <w:rsid w:val="00C5387A"/>
    <w:rsid w:val="00C55238"/>
    <w:rsid w:val="00C7354C"/>
    <w:rsid w:val="00C804A9"/>
    <w:rsid w:val="00C808AE"/>
    <w:rsid w:val="00CA576B"/>
    <w:rsid w:val="00CB1744"/>
    <w:rsid w:val="00CB6722"/>
    <w:rsid w:val="00CC1729"/>
    <w:rsid w:val="00CC5AC5"/>
    <w:rsid w:val="00CF6CA0"/>
    <w:rsid w:val="00D14079"/>
    <w:rsid w:val="00D1486C"/>
    <w:rsid w:val="00D53DBD"/>
    <w:rsid w:val="00D64C04"/>
    <w:rsid w:val="00D6548F"/>
    <w:rsid w:val="00D743C3"/>
    <w:rsid w:val="00DA62CE"/>
    <w:rsid w:val="00DB1078"/>
    <w:rsid w:val="00DB59E2"/>
    <w:rsid w:val="00DC1DAD"/>
    <w:rsid w:val="00DD39B1"/>
    <w:rsid w:val="00DF11FC"/>
    <w:rsid w:val="00E32317"/>
    <w:rsid w:val="00E43BB9"/>
    <w:rsid w:val="00E55803"/>
    <w:rsid w:val="00E665A8"/>
    <w:rsid w:val="00E72606"/>
    <w:rsid w:val="00E913A3"/>
    <w:rsid w:val="00EB6268"/>
    <w:rsid w:val="00EE212B"/>
    <w:rsid w:val="00F0714C"/>
    <w:rsid w:val="00F17702"/>
    <w:rsid w:val="00F367A3"/>
    <w:rsid w:val="00F55952"/>
    <w:rsid w:val="00F81DDF"/>
    <w:rsid w:val="00F82C4B"/>
    <w:rsid w:val="00F95864"/>
    <w:rsid w:val="00F970A7"/>
    <w:rsid w:val="00FB5933"/>
    <w:rsid w:val="00FB5ADC"/>
    <w:rsid w:val="00FE5B2B"/>
    <w:rsid w:val="00FF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60F"/>
    <w:pPr>
      <w:bidi/>
    </w:pPr>
    <w:rPr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6160F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rsid w:val="00B6160F"/>
    <w:rPr>
      <w:rFonts w:cs="Traditional Arabic"/>
      <w:noProof/>
    </w:rPr>
  </w:style>
  <w:style w:type="table" w:styleId="TableGrid">
    <w:name w:val="Table Grid"/>
    <w:basedOn w:val="TableNormal"/>
    <w:uiPriority w:val="59"/>
    <w:rsid w:val="00F9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0D2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672A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2A26"/>
    <w:rPr>
      <w:sz w:val="24"/>
      <w:szCs w:val="24"/>
      <w:lang w:bidi="ar-J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6C3"/>
    <w:rPr>
      <w:rFonts w:ascii="Tahoma" w:hAnsi="Tahoma" w:cs="Tahoma"/>
      <w:sz w:val="16"/>
      <w:szCs w:val="1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dean_art</dc:creator>
  <cp:lastModifiedBy>Rasha</cp:lastModifiedBy>
  <cp:revision>2</cp:revision>
  <cp:lastPrinted>2016-07-28T09:59:00Z</cp:lastPrinted>
  <dcterms:created xsi:type="dcterms:W3CDTF">2016-07-02T10:11:00Z</dcterms:created>
  <dcterms:modified xsi:type="dcterms:W3CDTF">2016-07-02T10:11:00Z</dcterms:modified>
</cp:coreProperties>
</file>